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292" w:rsidRDefault="009E1B1B" w:rsidP="009E1B1B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9E1B1B">
        <w:rPr>
          <w:rFonts w:ascii="Times New Roman" w:hAnsi="Times New Roman" w:cs="Times New Roman"/>
          <w:b/>
          <w:sz w:val="32"/>
          <w:szCs w:val="32"/>
        </w:rPr>
        <w:t>Приложение №</w:t>
      </w:r>
      <w:r w:rsidR="0016343D">
        <w:rPr>
          <w:rFonts w:ascii="Times New Roman" w:hAnsi="Times New Roman" w:cs="Times New Roman"/>
          <w:b/>
          <w:sz w:val="32"/>
          <w:szCs w:val="32"/>
        </w:rPr>
        <w:t>8</w:t>
      </w:r>
      <w:r w:rsidRPr="009E1B1B">
        <w:rPr>
          <w:rFonts w:ascii="Times New Roman" w:hAnsi="Times New Roman" w:cs="Times New Roman"/>
          <w:b/>
          <w:sz w:val="32"/>
          <w:szCs w:val="32"/>
        </w:rPr>
        <w:t xml:space="preserve"> к форме 2</w:t>
      </w:r>
    </w:p>
    <w:p w:rsidR="009E1B1B" w:rsidRDefault="009E1B1B" w:rsidP="009E1B1B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16343D" w:rsidRPr="0016343D" w:rsidRDefault="0016343D" w:rsidP="0016343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96"/>
          <w:szCs w:val="48"/>
          <w:lang w:eastAsia="ru-RU"/>
        </w:rPr>
      </w:pPr>
      <w:r w:rsidRPr="008F3874">
        <w:rPr>
          <w:rFonts w:ascii="Segoe UI" w:hAnsi="Segoe UI" w:cs="Segoe UI"/>
          <w:b/>
          <w:sz w:val="32"/>
          <w:szCs w:val="20"/>
        </w:rPr>
        <w:t>Ручка</w:t>
      </w:r>
      <w:r w:rsidRPr="0016343D">
        <w:rPr>
          <w:rFonts w:ascii="Segoe UI" w:hAnsi="Segoe UI" w:cs="Segoe UI"/>
          <w:b/>
          <w:sz w:val="32"/>
          <w:szCs w:val="20"/>
        </w:rPr>
        <w:t xml:space="preserve"> </w:t>
      </w:r>
      <w:r w:rsidRPr="008F3874">
        <w:rPr>
          <w:rFonts w:ascii="Segoe UI" w:hAnsi="Segoe UI" w:cs="Segoe UI"/>
          <w:b/>
          <w:sz w:val="32"/>
          <w:szCs w:val="20"/>
        </w:rPr>
        <w:t>шариковая</w:t>
      </w:r>
      <w:r w:rsidRPr="0016343D">
        <w:rPr>
          <w:rFonts w:ascii="Segoe UI" w:hAnsi="Segoe UI" w:cs="Segoe UI"/>
          <w:b/>
          <w:sz w:val="32"/>
          <w:szCs w:val="20"/>
        </w:rPr>
        <w:t xml:space="preserve"> </w:t>
      </w:r>
      <w:r w:rsidRPr="008F3874">
        <w:rPr>
          <w:rFonts w:ascii="Segoe UI" w:hAnsi="Segoe UI" w:cs="Segoe UI"/>
          <w:b/>
          <w:sz w:val="32"/>
          <w:szCs w:val="20"/>
          <w:lang w:val="en-US"/>
        </w:rPr>
        <w:t>Parker</w:t>
      </w:r>
      <w:r w:rsidRPr="0016343D">
        <w:rPr>
          <w:rFonts w:ascii="Segoe UI" w:hAnsi="Segoe UI" w:cs="Segoe UI"/>
          <w:b/>
          <w:sz w:val="32"/>
          <w:szCs w:val="20"/>
        </w:rPr>
        <w:t xml:space="preserve"> </w:t>
      </w:r>
      <w:r w:rsidRPr="008F3874">
        <w:rPr>
          <w:rFonts w:ascii="Segoe UI" w:hAnsi="Segoe UI" w:cs="Segoe UI"/>
          <w:b/>
          <w:sz w:val="32"/>
          <w:szCs w:val="20"/>
        </w:rPr>
        <w:t>подарочная</w:t>
      </w:r>
      <w:r w:rsidRPr="0016343D">
        <w:rPr>
          <w:rFonts w:ascii="Segoe UI" w:hAnsi="Segoe UI" w:cs="Segoe UI"/>
          <w:b/>
          <w:sz w:val="32"/>
          <w:szCs w:val="20"/>
        </w:rPr>
        <w:t xml:space="preserve"> </w:t>
      </w:r>
    </w:p>
    <w:p w:rsidR="0016343D" w:rsidRPr="00F27103" w:rsidRDefault="0016343D" w:rsidP="0016343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val="en-US" w:eastAsia="ru-RU"/>
        </w:rPr>
      </w:pPr>
      <w:r w:rsidRPr="008F3874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val="en-US" w:eastAsia="ru-RU"/>
        </w:rPr>
        <w:t>Parker Jotter Special Blue</w:t>
      </w:r>
    </w:p>
    <w:p w:rsidR="0016343D" w:rsidRPr="008F3874" w:rsidRDefault="0016343D" w:rsidP="0016343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</w:pPr>
      <w:r>
        <w:rPr>
          <w:noProof/>
          <w:lang w:eastAsia="ru-RU"/>
        </w:rPr>
        <w:drawing>
          <wp:inline distT="0" distB="0" distL="0" distR="0" wp14:anchorId="345929D1" wp14:editId="5BA60E11">
            <wp:extent cx="4263241" cy="4120738"/>
            <wp:effectExtent l="0" t="0" r="4445" b="0"/>
            <wp:docPr id="2" name="Рисунок 2" descr="C:\Users\PochapskiiOI\AppData\Local\Microsoft\Windows\Temporary Internet Files\Content.Word\278528175_w640_h640_7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ochapskiiOI\AppData\Local\Microsoft\Windows\Temporary Internet Files\Content.Word\278528175_w640_h640_7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258" cy="4141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43D" w:rsidRPr="007E39A5" w:rsidRDefault="0016343D" w:rsidP="0016343D">
      <w:pPr>
        <w:rPr>
          <w:rFonts w:ascii="Times New Roman" w:hAnsi="Times New Roman" w:cs="Times New Roman"/>
          <w:sz w:val="32"/>
          <w:szCs w:val="32"/>
        </w:rPr>
      </w:pPr>
      <w:r w:rsidRPr="007E39A5">
        <w:rPr>
          <w:rFonts w:ascii="Times New Roman" w:hAnsi="Times New Roman" w:cs="Times New Roman"/>
          <w:sz w:val="32"/>
          <w:szCs w:val="32"/>
        </w:rPr>
        <w:t>Артикул:    S0705610</w:t>
      </w:r>
    </w:p>
    <w:p w:rsidR="0016343D" w:rsidRPr="007E39A5" w:rsidRDefault="0016343D" w:rsidP="001634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E39A5">
        <w:rPr>
          <w:rFonts w:ascii="Times New Roman" w:eastAsia="Times New Roman" w:hAnsi="Symbol" w:cs="Times New Roman"/>
          <w:sz w:val="32"/>
          <w:szCs w:val="32"/>
          <w:lang w:eastAsia="ru-RU"/>
        </w:rPr>
        <w:t></w:t>
      </w:r>
      <w:r w:rsidRPr="007E39A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Упаковка: Подарочная коробка </w:t>
      </w:r>
    </w:p>
    <w:p w:rsidR="0016343D" w:rsidRPr="007E39A5" w:rsidRDefault="0016343D" w:rsidP="001634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E39A5">
        <w:rPr>
          <w:rFonts w:ascii="Times New Roman" w:eastAsia="Times New Roman" w:hAnsi="Symbol" w:cs="Times New Roman"/>
          <w:sz w:val="32"/>
          <w:szCs w:val="32"/>
          <w:lang w:eastAsia="ru-RU"/>
        </w:rPr>
        <w:t></w:t>
      </w:r>
      <w:r w:rsidRPr="007E39A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Тип: Шариковая ручка </w:t>
      </w:r>
    </w:p>
    <w:p w:rsidR="0016343D" w:rsidRPr="007E39A5" w:rsidRDefault="0016343D" w:rsidP="001634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E39A5">
        <w:rPr>
          <w:rFonts w:ascii="Times New Roman" w:eastAsia="Times New Roman" w:hAnsi="Symbol" w:cs="Times New Roman"/>
          <w:sz w:val="32"/>
          <w:szCs w:val="32"/>
          <w:lang w:eastAsia="ru-RU"/>
        </w:rPr>
        <w:t></w:t>
      </w:r>
      <w:r w:rsidRPr="007E39A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Механизм: Нажимного действия </w:t>
      </w:r>
      <w:bookmarkStart w:id="0" w:name="_GoBack"/>
      <w:bookmarkEnd w:id="0"/>
    </w:p>
    <w:p w:rsidR="0016343D" w:rsidRPr="007E39A5" w:rsidRDefault="0016343D" w:rsidP="001634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E39A5">
        <w:rPr>
          <w:rFonts w:ascii="Times New Roman" w:eastAsia="Times New Roman" w:hAnsi="Symbol" w:cs="Times New Roman"/>
          <w:sz w:val="32"/>
          <w:szCs w:val="32"/>
          <w:lang w:eastAsia="ru-RU"/>
        </w:rPr>
        <w:t></w:t>
      </w:r>
      <w:r w:rsidRPr="007E39A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Корпус: Литой пластиковый корпус </w:t>
      </w:r>
    </w:p>
    <w:p w:rsidR="0016343D" w:rsidRPr="007E39A5" w:rsidRDefault="0016343D" w:rsidP="001634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E39A5">
        <w:rPr>
          <w:rFonts w:ascii="Times New Roman" w:eastAsia="Times New Roman" w:hAnsi="Symbol" w:cs="Times New Roman"/>
          <w:sz w:val="32"/>
          <w:szCs w:val="32"/>
          <w:lang w:eastAsia="ru-RU"/>
        </w:rPr>
        <w:t></w:t>
      </w:r>
      <w:r w:rsidRPr="007E39A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Отделка: Сталь </w:t>
      </w:r>
    </w:p>
    <w:p w:rsidR="0016343D" w:rsidRPr="007E39A5" w:rsidRDefault="0016343D" w:rsidP="001634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E39A5">
        <w:rPr>
          <w:rFonts w:ascii="Times New Roman" w:eastAsia="Times New Roman" w:hAnsi="Symbol" w:cs="Times New Roman"/>
          <w:sz w:val="32"/>
          <w:szCs w:val="32"/>
          <w:lang w:eastAsia="ru-RU"/>
        </w:rPr>
        <w:t></w:t>
      </w:r>
      <w:r w:rsidRPr="007E39A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Цвет: Синий </w:t>
      </w:r>
    </w:p>
    <w:p w:rsidR="0016343D" w:rsidRPr="007E39A5" w:rsidRDefault="0016343D" w:rsidP="0016343D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E39A5">
        <w:rPr>
          <w:rFonts w:ascii="Times New Roman" w:eastAsia="Times New Roman" w:hAnsi="Symbol" w:cs="Times New Roman"/>
          <w:sz w:val="32"/>
          <w:szCs w:val="32"/>
          <w:lang w:eastAsia="ru-RU"/>
        </w:rPr>
        <w:t></w:t>
      </w:r>
      <w:r w:rsidRPr="007E39A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Комплектация: 1 стержень, в ручке</w:t>
      </w:r>
    </w:p>
    <w:p w:rsidR="009E1B1B" w:rsidRPr="009E1B1B" w:rsidRDefault="009E1B1B" w:rsidP="009E1B1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9E1B1B" w:rsidRPr="009E1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87A"/>
    <w:rsid w:val="00013D32"/>
    <w:rsid w:val="000466CE"/>
    <w:rsid w:val="00053AA3"/>
    <w:rsid w:val="000A1407"/>
    <w:rsid w:val="000C2A12"/>
    <w:rsid w:val="000F5871"/>
    <w:rsid w:val="000F7169"/>
    <w:rsid w:val="001066DD"/>
    <w:rsid w:val="00124411"/>
    <w:rsid w:val="001317E4"/>
    <w:rsid w:val="00160B8C"/>
    <w:rsid w:val="0016343D"/>
    <w:rsid w:val="001A2F0F"/>
    <w:rsid w:val="001A6ABF"/>
    <w:rsid w:val="001E0580"/>
    <w:rsid w:val="001F20A4"/>
    <w:rsid w:val="001F2FE5"/>
    <w:rsid w:val="0021756E"/>
    <w:rsid w:val="00240C3A"/>
    <w:rsid w:val="002435CB"/>
    <w:rsid w:val="002A3B7C"/>
    <w:rsid w:val="002F6B8B"/>
    <w:rsid w:val="002F708D"/>
    <w:rsid w:val="00301DA5"/>
    <w:rsid w:val="00304BFD"/>
    <w:rsid w:val="003318A8"/>
    <w:rsid w:val="00333A7B"/>
    <w:rsid w:val="003523E6"/>
    <w:rsid w:val="00371677"/>
    <w:rsid w:val="003842CA"/>
    <w:rsid w:val="003922AE"/>
    <w:rsid w:val="003B41FD"/>
    <w:rsid w:val="003F3395"/>
    <w:rsid w:val="00407121"/>
    <w:rsid w:val="004112F2"/>
    <w:rsid w:val="004269DC"/>
    <w:rsid w:val="00457802"/>
    <w:rsid w:val="0049052C"/>
    <w:rsid w:val="0049453E"/>
    <w:rsid w:val="004D62D3"/>
    <w:rsid w:val="004E2300"/>
    <w:rsid w:val="00523FE7"/>
    <w:rsid w:val="00524C6C"/>
    <w:rsid w:val="005468C0"/>
    <w:rsid w:val="005518E2"/>
    <w:rsid w:val="005717C1"/>
    <w:rsid w:val="00585608"/>
    <w:rsid w:val="00591F7C"/>
    <w:rsid w:val="005C09CB"/>
    <w:rsid w:val="005C2292"/>
    <w:rsid w:val="005C58B4"/>
    <w:rsid w:val="005F189A"/>
    <w:rsid w:val="0061187A"/>
    <w:rsid w:val="006249F7"/>
    <w:rsid w:val="0064673B"/>
    <w:rsid w:val="00660205"/>
    <w:rsid w:val="006603B6"/>
    <w:rsid w:val="006917AE"/>
    <w:rsid w:val="006D5FD8"/>
    <w:rsid w:val="006F6211"/>
    <w:rsid w:val="007374AA"/>
    <w:rsid w:val="00746952"/>
    <w:rsid w:val="0076769C"/>
    <w:rsid w:val="00770457"/>
    <w:rsid w:val="00771356"/>
    <w:rsid w:val="00792292"/>
    <w:rsid w:val="007A26DE"/>
    <w:rsid w:val="007C7653"/>
    <w:rsid w:val="007E379D"/>
    <w:rsid w:val="007E39A5"/>
    <w:rsid w:val="00885F64"/>
    <w:rsid w:val="008869A7"/>
    <w:rsid w:val="00891395"/>
    <w:rsid w:val="008D6917"/>
    <w:rsid w:val="00950447"/>
    <w:rsid w:val="00963A32"/>
    <w:rsid w:val="009B0BAB"/>
    <w:rsid w:val="009D53F3"/>
    <w:rsid w:val="009D66B0"/>
    <w:rsid w:val="009E1B1B"/>
    <w:rsid w:val="00A02486"/>
    <w:rsid w:val="00A03E0B"/>
    <w:rsid w:val="00A43ED9"/>
    <w:rsid w:val="00A63593"/>
    <w:rsid w:val="00A64762"/>
    <w:rsid w:val="00A70399"/>
    <w:rsid w:val="00A93617"/>
    <w:rsid w:val="00AA2057"/>
    <w:rsid w:val="00AA550E"/>
    <w:rsid w:val="00AC0279"/>
    <w:rsid w:val="00B121D2"/>
    <w:rsid w:val="00B65F7E"/>
    <w:rsid w:val="00B97444"/>
    <w:rsid w:val="00BA1ABD"/>
    <w:rsid w:val="00BA1BB0"/>
    <w:rsid w:val="00BB0C82"/>
    <w:rsid w:val="00BC580C"/>
    <w:rsid w:val="00BD3414"/>
    <w:rsid w:val="00BD7E17"/>
    <w:rsid w:val="00C25251"/>
    <w:rsid w:val="00C36238"/>
    <w:rsid w:val="00C53598"/>
    <w:rsid w:val="00C55A01"/>
    <w:rsid w:val="00C90074"/>
    <w:rsid w:val="00CA03FC"/>
    <w:rsid w:val="00CD29D5"/>
    <w:rsid w:val="00D1673F"/>
    <w:rsid w:val="00D82B61"/>
    <w:rsid w:val="00DA09D9"/>
    <w:rsid w:val="00DA327B"/>
    <w:rsid w:val="00DA7B43"/>
    <w:rsid w:val="00DB522E"/>
    <w:rsid w:val="00E0779B"/>
    <w:rsid w:val="00E148FE"/>
    <w:rsid w:val="00E26FCD"/>
    <w:rsid w:val="00E47B6A"/>
    <w:rsid w:val="00E67EE9"/>
    <w:rsid w:val="00E70AE9"/>
    <w:rsid w:val="00E77953"/>
    <w:rsid w:val="00ED5CEA"/>
    <w:rsid w:val="00EE2ECC"/>
    <w:rsid w:val="00F03FAC"/>
    <w:rsid w:val="00F5685C"/>
    <w:rsid w:val="00F668BC"/>
    <w:rsid w:val="00F82ED6"/>
    <w:rsid w:val="00FD072C"/>
    <w:rsid w:val="00FD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3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3A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3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3A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Фалхатовна Курильченко</dc:creator>
  <cp:keywords/>
  <dc:description/>
  <cp:lastModifiedBy>Лилия Фалхатовна Курильченко</cp:lastModifiedBy>
  <cp:revision>7</cp:revision>
  <dcterms:created xsi:type="dcterms:W3CDTF">2016-05-06T06:08:00Z</dcterms:created>
  <dcterms:modified xsi:type="dcterms:W3CDTF">2016-11-11T04:01:00Z</dcterms:modified>
</cp:coreProperties>
</file>